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0FF6488F" w:rsidR="00A94277" w:rsidRPr="00FE42C4" w:rsidRDefault="00FE42C4" w:rsidP="00BF7C93">
                            <w:pPr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42C4"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0FF6488F" w:rsidR="00A94277" w:rsidRPr="00FE42C4" w:rsidRDefault="00FE42C4" w:rsidP="00BF7C93">
                      <w:pPr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E42C4"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43710122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0278D5F3" w:rsidR="00A94277" w:rsidRPr="009A3E41" w:rsidRDefault="00EB1182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12</w:t>
            </w:r>
            <w:r w:rsidR="00EB55B4">
              <w:rPr>
                <w:rFonts w:eastAsia="Calibri"/>
                <w:bCs/>
                <w:sz w:val="28"/>
                <w:szCs w:val="28"/>
                <w:lang w:val="uk-UA" w:eastAsia="en-US"/>
              </w:rPr>
              <w:t>.06.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2314185F" w:rsidR="00A94277" w:rsidRPr="00FE42C4" w:rsidRDefault="00FE42C4" w:rsidP="00BF7C93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BF7C93">
              <w:rPr>
                <w:rFonts w:eastAsia="Calibri"/>
                <w:bCs/>
                <w:sz w:val="28"/>
                <w:szCs w:val="28"/>
                <w:lang w:val="uk-UA" w:eastAsia="en-US"/>
              </w:rPr>
              <w:t>720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09735CD4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86D0D">
        <w:rPr>
          <w:b/>
          <w:sz w:val="28"/>
          <w:szCs w:val="28"/>
          <w:lang w:val="uk-UA"/>
        </w:rPr>
        <w:t>Н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EB55B4">
        <w:rPr>
          <w:b/>
          <w:sz w:val="28"/>
          <w:szCs w:val="28"/>
          <w:lang w:val="uk-UA"/>
        </w:rPr>
        <w:t>Бучанський</w:t>
      </w:r>
      <w:proofErr w:type="spellEnd"/>
      <w:r w:rsidR="00EB55B4">
        <w:rPr>
          <w:b/>
          <w:sz w:val="28"/>
          <w:szCs w:val="28"/>
          <w:lang w:val="uk-UA"/>
        </w:rPr>
        <w:t xml:space="preserve"> </w:t>
      </w:r>
      <w:r w:rsidR="00EB1182">
        <w:rPr>
          <w:b/>
          <w:sz w:val="28"/>
          <w:szCs w:val="28"/>
          <w:lang w:val="uk-UA"/>
        </w:rPr>
        <w:t>центр соціальних послуг та психологічної допомоги</w:t>
      </w:r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2A92E831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>. 3  п. а ст. 29, ст. 60 Закону України «Про міс</w:t>
      </w:r>
      <w:r w:rsidR="009B465A">
        <w:rPr>
          <w:sz w:val="28"/>
          <w:szCs w:val="28"/>
          <w:lang w:val="uk-UA"/>
        </w:rPr>
        <w:t xml:space="preserve">цеве самоврядування в Україні», </w:t>
      </w:r>
      <w:r w:rsidRPr="00EA4354">
        <w:rPr>
          <w:sz w:val="28"/>
          <w:szCs w:val="28"/>
          <w:lang w:val="uk-UA"/>
        </w:rPr>
        <w:t>відповідно до вимог наказу Міністерства економічного розвитку і торгівлі України від 02 березня 2015 року №205 «Про затвердження Поряд</w:t>
      </w:r>
      <w:bookmarkStart w:id="1" w:name="_GoBack"/>
      <w:bookmarkEnd w:id="1"/>
      <w:r w:rsidRPr="00EA4354">
        <w:rPr>
          <w:sz w:val="28"/>
          <w:szCs w:val="28"/>
          <w:lang w:val="uk-UA"/>
        </w:rPr>
        <w:t xml:space="preserve">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3111DE16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86D0D">
        <w:rPr>
          <w:sz w:val="28"/>
          <w:szCs w:val="28"/>
          <w:lang w:val="uk-UA"/>
        </w:rPr>
        <w:t>Н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EB55B4">
        <w:rPr>
          <w:sz w:val="28"/>
          <w:szCs w:val="28"/>
          <w:lang w:val="uk-UA"/>
        </w:rPr>
        <w:t>Бучанський</w:t>
      </w:r>
      <w:proofErr w:type="spellEnd"/>
      <w:r w:rsidR="00EB55B4">
        <w:rPr>
          <w:sz w:val="28"/>
          <w:szCs w:val="28"/>
          <w:lang w:val="uk-UA"/>
        </w:rPr>
        <w:t xml:space="preserve"> </w:t>
      </w:r>
      <w:r w:rsidR="00EB1182">
        <w:rPr>
          <w:sz w:val="28"/>
          <w:szCs w:val="28"/>
          <w:lang w:val="uk-UA"/>
        </w:rPr>
        <w:t>центр соціальних послуг та психологічної допомоги</w:t>
      </w:r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20F17F7F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</w:t>
      </w:r>
      <w:r w:rsidR="00786D0D">
        <w:rPr>
          <w:sz w:val="28"/>
          <w:szCs w:val="28"/>
          <w:lang w:val="uk-UA"/>
        </w:rPr>
        <w:t>Н</w:t>
      </w:r>
      <w:r w:rsidR="00D30435" w:rsidRPr="00D30435">
        <w:rPr>
          <w:sz w:val="28"/>
          <w:szCs w:val="28"/>
          <w:lang w:val="uk-UA"/>
        </w:rPr>
        <w:t>П «</w:t>
      </w:r>
      <w:proofErr w:type="spellStart"/>
      <w:r w:rsidR="00EB55B4">
        <w:rPr>
          <w:sz w:val="28"/>
          <w:szCs w:val="28"/>
          <w:lang w:val="uk-UA"/>
        </w:rPr>
        <w:t>Бучанський</w:t>
      </w:r>
      <w:proofErr w:type="spellEnd"/>
      <w:r w:rsidR="00EB55B4">
        <w:rPr>
          <w:sz w:val="28"/>
          <w:szCs w:val="28"/>
          <w:lang w:val="uk-UA"/>
        </w:rPr>
        <w:t xml:space="preserve"> </w:t>
      </w:r>
      <w:r w:rsidR="00EB1182">
        <w:rPr>
          <w:sz w:val="28"/>
          <w:szCs w:val="28"/>
          <w:lang w:val="uk-UA"/>
        </w:rPr>
        <w:t>центр соціальних послуг та психологічної допомоги</w:t>
      </w:r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6552B85A" w:rsidR="007473D6" w:rsidRPr="006B4E17" w:rsidRDefault="00EB1182" w:rsidP="00EB55B4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="007473D6"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>ий</w:t>
            </w:r>
            <w:r w:rsidR="007473D6">
              <w:rPr>
                <w:bCs/>
                <w:sz w:val="28"/>
                <w:lang w:val="uk-UA" w:eastAsia="uk-UA"/>
              </w:rPr>
              <w:t xml:space="preserve"> </w:t>
            </w:r>
            <w:r w:rsidR="007473D6"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0434BDCB" w:rsidR="007473D6" w:rsidRPr="004C6D4A" w:rsidRDefault="00EB1182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55E29049" w:rsidR="007473D6" w:rsidRPr="001B6F62" w:rsidRDefault="00EB1182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 н</w:t>
            </w:r>
            <w:r w:rsidR="007473D6" w:rsidRPr="001B6F62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7473D6" w:rsidRPr="001B6F62">
              <w:rPr>
                <w:bCs/>
                <w:sz w:val="28"/>
                <w:lang w:val="uk-UA" w:eastAsia="uk-UA"/>
              </w:rPr>
              <w:t xml:space="preserve">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56E081A3" w:rsidR="007473D6" w:rsidRPr="004C6D4A" w:rsidRDefault="00EB1182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Наталія ЗОРЯ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9629F"/>
    <w:rsid w:val="003F0DF9"/>
    <w:rsid w:val="004433DD"/>
    <w:rsid w:val="00456140"/>
    <w:rsid w:val="00505223"/>
    <w:rsid w:val="005A3BF5"/>
    <w:rsid w:val="005C636E"/>
    <w:rsid w:val="005E160E"/>
    <w:rsid w:val="006B4E17"/>
    <w:rsid w:val="006D1BA6"/>
    <w:rsid w:val="007228FB"/>
    <w:rsid w:val="007473D6"/>
    <w:rsid w:val="00786D0D"/>
    <w:rsid w:val="007935A8"/>
    <w:rsid w:val="008E6615"/>
    <w:rsid w:val="00956A1A"/>
    <w:rsid w:val="00967434"/>
    <w:rsid w:val="009923C1"/>
    <w:rsid w:val="009B124E"/>
    <w:rsid w:val="009B465A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BF7C93"/>
    <w:rsid w:val="00C07370"/>
    <w:rsid w:val="00C15AB2"/>
    <w:rsid w:val="00C6647A"/>
    <w:rsid w:val="00D30435"/>
    <w:rsid w:val="00D503F7"/>
    <w:rsid w:val="00D77345"/>
    <w:rsid w:val="00DA1027"/>
    <w:rsid w:val="00DA6A7C"/>
    <w:rsid w:val="00EB1182"/>
    <w:rsid w:val="00EB55B4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1426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10</cp:revision>
  <cp:lastPrinted>2026-06-23T05:55:00Z</cp:lastPrinted>
  <dcterms:created xsi:type="dcterms:W3CDTF">2025-03-20T11:17:00Z</dcterms:created>
  <dcterms:modified xsi:type="dcterms:W3CDTF">2026-06-23T05:56:00Z</dcterms:modified>
</cp:coreProperties>
</file>